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57" w:rsidRPr="00D51801" w:rsidRDefault="00B36357">
      <w:pPr>
        <w:pStyle w:val="a3"/>
      </w:pPr>
      <w:r>
        <w:t xml:space="preserve">ΠΙΝΑΚΑΣ ΔΗΜΟΣΙΕΥΣΗΣ ΤΗΣ </w:t>
      </w:r>
      <w:r w:rsidR="00F31760">
        <w:t>3ης</w:t>
      </w:r>
      <w:r>
        <w:t xml:space="preserve"> ΣΥΝEΔΡΙΑΣΗΣ </w:t>
      </w:r>
      <w:r w:rsidR="008B6B7B" w:rsidRPr="008B6B7B">
        <w:t>KOINOTIKOY</w:t>
      </w:r>
      <w:r>
        <w:t xml:space="preserve"> ΣΥΜΒΟΥΛΙΟΥ  ΚΟΙΝΟΤΗΤΑΣ Ν.ΦΩΚΑΙΑΣ στις </w:t>
      </w:r>
      <w:r w:rsidR="00F31760">
        <w:t>17-02-2020</w:t>
      </w:r>
    </w:p>
    <w:p w:rsidR="00B12197" w:rsidRPr="00D51801" w:rsidRDefault="00B12197">
      <w:pPr>
        <w:pStyle w:val="a3"/>
        <w:rPr>
          <w:rFonts w:eastAsia="Arial Unicode MS"/>
        </w:rPr>
      </w:pPr>
    </w:p>
    <w:p w:rsidR="00B36357" w:rsidRDefault="00B36357">
      <w:r>
        <w:t> </w:t>
      </w:r>
    </w:p>
    <w:p w:rsidR="00B36357" w:rsidRPr="00B12197" w:rsidRDefault="00B36357">
      <w:r>
        <w:rPr>
          <w:b/>
          <w:bCs/>
        </w:rPr>
        <w:t>ΕΛΛΗΝΙΚΗ ΔΗΜΟΚΡΑΤΙΑ </w:t>
      </w:r>
      <w:r>
        <w:t xml:space="preserve">                                             </w:t>
      </w:r>
      <w:r w:rsidR="00B12197" w:rsidRPr="00B12197">
        <w:tab/>
      </w:r>
      <w:r w:rsidR="00B12197" w:rsidRPr="001204B5">
        <w:tab/>
      </w:r>
      <w:r>
        <w:t xml:space="preserve">Νέα </w:t>
      </w:r>
      <w:proofErr w:type="spellStart"/>
      <w:r>
        <w:t>Φωκαία</w:t>
      </w:r>
      <w:proofErr w:type="spellEnd"/>
      <w:r w:rsidR="003200D0">
        <w:t xml:space="preserve"> </w:t>
      </w:r>
      <w:r w:rsidR="00F31760">
        <w:t>17</w:t>
      </w:r>
      <w:r>
        <w:t>/0</w:t>
      </w:r>
      <w:r w:rsidR="00B03440" w:rsidRPr="00F31760">
        <w:t>2</w:t>
      </w:r>
      <w:r>
        <w:t>/</w:t>
      </w:r>
      <w:r w:rsidR="00B363B8">
        <w:t>2020</w:t>
      </w:r>
    </w:p>
    <w:p w:rsidR="00B36357" w:rsidRDefault="00B36357">
      <w:pPr>
        <w:rPr>
          <w:b/>
          <w:bCs/>
        </w:rPr>
      </w:pPr>
      <w:r>
        <w:rPr>
          <w:b/>
          <w:bCs/>
        </w:rPr>
        <w:t>ΝΟΜΟΣ ΧΑΛΚΙΔΙΚΗΣ</w:t>
      </w:r>
    </w:p>
    <w:p w:rsidR="00B36357" w:rsidRDefault="00B36357">
      <w:pPr>
        <w:rPr>
          <w:b/>
          <w:bCs/>
        </w:rPr>
      </w:pPr>
      <w:r>
        <w:rPr>
          <w:b/>
          <w:bCs/>
        </w:rPr>
        <w:t>ΔΗΜΟΣ ΚΑΣΣΑΝΔΡΑΣ</w:t>
      </w:r>
    </w:p>
    <w:p w:rsidR="00B36357" w:rsidRDefault="00B36357">
      <w:r>
        <w:rPr>
          <w:b/>
          <w:bCs/>
        </w:rPr>
        <w:t>ΚΟΙΝΟΤΗΤΑ ΝΕΑΣ ΦΩΚΑΙΑΣ</w:t>
      </w:r>
    </w:p>
    <w:p w:rsidR="00B36357" w:rsidRDefault="00B36357">
      <w:pPr>
        <w:rPr>
          <w:b/>
          <w:bCs/>
        </w:rPr>
      </w:pPr>
    </w:p>
    <w:p w:rsidR="00B36357" w:rsidRDefault="00B36357">
      <w:pPr>
        <w:pStyle w:val="Web"/>
        <w:spacing w:before="0" w:beforeAutospacing="0" w:after="0" w:afterAutospacing="0"/>
      </w:pPr>
      <w:r>
        <w:t> </w:t>
      </w:r>
    </w:p>
    <w:tbl>
      <w:tblPr>
        <w:tblW w:w="97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853"/>
        <w:gridCol w:w="5245"/>
        <w:gridCol w:w="2585"/>
      </w:tblGrid>
      <w:tr w:rsidR="00B36357" w:rsidTr="00A31B64">
        <w:trPr>
          <w:trHeight w:val="720"/>
          <w:tblCellSpacing w:w="0" w:type="dxa"/>
          <w:jc w:val="center"/>
        </w:trPr>
        <w:tc>
          <w:tcPr>
            <w:tcW w:w="9745" w:type="dxa"/>
            <w:gridSpan w:val="4"/>
            <w:vAlign w:val="center"/>
          </w:tcPr>
          <w:p w:rsidR="00B36357" w:rsidRDefault="00B36357">
            <w:pPr>
              <w:pStyle w:val="a3"/>
            </w:pPr>
            <w:r>
              <w:t> </w:t>
            </w:r>
          </w:p>
          <w:p w:rsidR="00B12197" w:rsidRPr="00B12197" w:rsidRDefault="00B36357" w:rsidP="00895022">
            <w:pPr>
              <w:pStyle w:val="a3"/>
              <w:ind w:left="-82"/>
              <w:rPr>
                <w:b/>
                <w:bCs/>
              </w:rPr>
            </w:pPr>
            <w:r>
              <w:rPr>
                <w:b/>
                <w:bCs/>
              </w:rPr>
              <w:t xml:space="preserve">ΠΙΝΑΚΑΣ ΔΗΜΟΣΙΕΥΣΗΣ ΤΗΣ </w:t>
            </w:r>
            <w:r w:rsidR="00F31760">
              <w:rPr>
                <w:b/>
                <w:bCs/>
              </w:rPr>
              <w:t>3ης</w:t>
            </w:r>
            <w:r>
              <w:rPr>
                <w:b/>
                <w:bCs/>
              </w:rPr>
              <w:t xml:space="preserve"> ΣΥΝΕΔΡΙΑΣΗΣ </w:t>
            </w:r>
            <w:r w:rsidR="00D51801">
              <w:rPr>
                <w:b/>
                <w:bCs/>
                <w:lang w:val="en-US"/>
              </w:rPr>
              <w:t>KOINOTIKOY</w:t>
            </w:r>
            <w:r>
              <w:rPr>
                <w:b/>
                <w:bCs/>
              </w:rPr>
              <w:t xml:space="preserve"> ΣΥΜΒΟΥΛΙΟΥ </w:t>
            </w:r>
          </w:p>
          <w:p w:rsidR="00B36357" w:rsidRPr="00B12197" w:rsidRDefault="00B36357" w:rsidP="00895022">
            <w:pPr>
              <w:pStyle w:val="a3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 xml:space="preserve">ΚΟΙΝΟΤΗΤΑΣ Ν.ΦΩΚΑΙΑΣ στις </w:t>
            </w:r>
            <w:r w:rsidR="00F31760">
              <w:rPr>
                <w:b/>
                <w:bCs/>
                <w:lang w:val="en-US"/>
              </w:rPr>
              <w:t>17-02-2020</w:t>
            </w:r>
          </w:p>
          <w:p w:rsidR="00B36357" w:rsidRDefault="00B36357">
            <w:pPr>
              <w:pStyle w:val="a3"/>
            </w:pPr>
          </w:p>
        </w:tc>
      </w:tr>
      <w:tr w:rsidR="00B36357" w:rsidTr="00A31B64">
        <w:trPr>
          <w:trHeight w:val="615"/>
          <w:tblCellSpacing w:w="0" w:type="dxa"/>
          <w:jc w:val="center"/>
        </w:trPr>
        <w:tc>
          <w:tcPr>
            <w:tcW w:w="1062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Α/Α</w:t>
            </w:r>
          </w:p>
        </w:tc>
        <w:tc>
          <w:tcPr>
            <w:tcW w:w="853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ΑΡΙΘ. ΓΝΩΜ.</w:t>
            </w:r>
          </w:p>
        </w:tc>
        <w:tc>
          <w:tcPr>
            <w:tcW w:w="5245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ΠΕΡΙΛΗΨΗ ΘΕΜΑΤΟΣ </w:t>
            </w:r>
          </w:p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ΠΟΥ ΣΥΖΗΤΗΘΗΚΕ</w:t>
            </w:r>
          </w:p>
        </w:tc>
        <w:tc>
          <w:tcPr>
            <w:tcW w:w="2585" w:type="dxa"/>
            <w:vAlign w:val="center"/>
          </w:tcPr>
          <w:p w:rsidR="00B36357" w:rsidRDefault="00B36357">
            <w:pPr>
              <w:pStyle w:val="a3"/>
              <w:rPr>
                <w:sz w:val="22"/>
              </w:rPr>
            </w:pPr>
            <w:r>
              <w:rPr>
                <w:sz w:val="22"/>
              </w:rPr>
              <w:t>ΛΗΦΘΗΚΕ ΑΠΟΦΑΣΗ</w:t>
            </w:r>
          </w:p>
        </w:tc>
      </w:tr>
      <w:tr w:rsidR="000C4596" w:rsidTr="00A31B64">
        <w:trPr>
          <w:trHeight w:val="615"/>
          <w:tblCellSpacing w:w="0" w:type="dxa"/>
          <w:jc w:val="center"/>
        </w:trPr>
        <w:tc>
          <w:tcPr>
            <w:tcW w:w="1062" w:type="dxa"/>
            <w:vAlign w:val="center"/>
          </w:tcPr>
          <w:p w:rsidR="000C4596" w:rsidRDefault="000C4596" w:rsidP="000C459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3" w:type="dxa"/>
            <w:vAlign w:val="center"/>
          </w:tcPr>
          <w:p w:rsidR="000C4596" w:rsidRPr="00F31760" w:rsidRDefault="00F31760" w:rsidP="000C4596">
            <w:pPr>
              <w:pStyle w:val="a3"/>
            </w:pPr>
            <w:r>
              <w:t>13</w:t>
            </w:r>
          </w:p>
        </w:tc>
        <w:tc>
          <w:tcPr>
            <w:tcW w:w="5245" w:type="dxa"/>
            <w:vAlign w:val="center"/>
          </w:tcPr>
          <w:p w:rsidR="00F31760" w:rsidRDefault="000C4596" w:rsidP="000C4596">
            <w:pPr>
              <w:pStyle w:val="a3"/>
              <w:jc w:val="left"/>
              <w:rPr>
                <w:sz w:val="22"/>
              </w:rPr>
            </w:pPr>
            <w:r w:rsidRPr="00F31760">
              <w:rPr>
                <w:sz w:val="22"/>
              </w:rPr>
              <w:t xml:space="preserve"> </w:t>
            </w:r>
            <w:r w:rsidR="00F31760" w:rsidRPr="00F31760">
              <w:rPr>
                <w:sz w:val="22"/>
              </w:rPr>
              <w:t>Γνωμοδότηση για τον καθορισμό κοινόχρηστων χώρων</w:t>
            </w:r>
            <w:r w:rsidR="00F31760">
              <w:rPr>
                <w:sz w:val="22"/>
              </w:rPr>
              <w:t xml:space="preserve">       </w:t>
            </w:r>
          </w:p>
          <w:p w:rsidR="000C4596" w:rsidRDefault="00F31760" w:rsidP="000C459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F31760">
              <w:rPr>
                <w:sz w:val="22"/>
              </w:rPr>
              <w:t>και χώρων στάσιμου υπαίθριου εμπορίου.</w:t>
            </w:r>
          </w:p>
        </w:tc>
        <w:tc>
          <w:tcPr>
            <w:tcW w:w="2585" w:type="dxa"/>
            <w:vAlign w:val="center"/>
          </w:tcPr>
          <w:p w:rsidR="000C4596" w:rsidRDefault="00F31760" w:rsidP="00F31760">
            <w:pPr>
              <w:pStyle w:val="a3"/>
              <w:rPr>
                <w:sz w:val="22"/>
              </w:rPr>
            </w:pPr>
            <w:r>
              <w:t xml:space="preserve">ΟΜΟΦΩΝΑ </w:t>
            </w:r>
          </w:p>
        </w:tc>
      </w:tr>
      <w:tr w:rsidR="000C4596" w:rsidTr="00A31B64">
        <w:trPr>
          <w:trHeight w:val="832"/>
          <w:tblCellSpacing w:w="0" w:type="dxa"/>
          <w:jc w:val="center"/>
        </w:trPr>
        <w:tc>
          <w:tcPr>
            <w:tcW w:w="1062" w:type="dxa"/>
            <w:vAlign w:val="center"/>
          </w:tcPr>
          <w:p w:rsidR="000C4596" w:rsidRDefault="000C4596" w:rsidP="000C4596">
            <w:pPr>
              <w:pStyle w:val="a3"/>
              <w:rPr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:rsidR="000C4596" w:rsidRPr="001204B5" w:rsidRDefault="000C4596" w:rsidP="000C4596">
            <w:pPr>
              <w:pStyle w:val="a3"/>
            </w:pPr>
          </w:p>
        </w:tc>
        <w:tc>
          <w:tcPr>
            <w:tcW w:w="5245" w:type="dxa"/>
            <w:vAlign w:val="center"/>
          </w:tcPr>
          <w:p w:rsidR="000C4596" w:rsidRPr="00B12197" w:rsidRDefault="000C4596" w:rsidP="000C4596">
            <w:pPr>
              <w:pStyle w:val="Web"/>
              <w:spacing w:after="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85" w:type="dxa"/>
            <w:vAlign w:val="center"/>
          </w:tcPr>
          <w:p w:rsidR="000C4596" w:rsidRDefault="000C4596" w:rsidP="000C4596">
            <w:pPr>
              <w:pStyle w:val="a3"/>
            </w:pPr>
          </w:p>
        </w:tc>
      </w:tr>
      <w:tr w:rsidR="000C4596" w:rsidTr="00A31B64">
        <w:trPr>
          <w:trHeight w:val="832"/>
          <w:tblCellSpacing w:w="0" w:type="dxa"/>
          <w:jc w:val="center"/>
        </w:trPr>
        <w:tc>
          <w:tcPr>
            <w:tcW w:w="1062" w:type="dxa"/>
            <w:vAlign w:val="center"/>
          </w:tcPr>
          <w:p w:rsidR="000C4596" w:rsidRPr="00B12197" w:rsidRDefault="000C4596" w:rsidP="000C4596">
            <w:pPr>
              <w:pStyle w:val="a3"/>
              <w:rPr>
                <w:b/>
                <w:bCs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C4596" w:rsidRPr="003D27D0" w:rsidRDefault="000C4596" w:rsidP="000C4596">
            <w:pPr>
              <w:pStyle w:val="a3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0C4596" w:rsidRDefault="000C4596" w:rsidP="000C4596">
            <w:pPr>
              <w:pStyle w:val="a3"/>
              <w:rPr>
                <w:sz w:val="22"/>
              </w:rPr>
            </w:pPr>
          </w:p>
        </w:tc>
        <w:tc>
          <w:tcPr>
            <w:tcW w:w="2585" w:type="dxa"/>
            <w:vAlign w:val="center"/>
          </w:tcPr>
          <w:p w:rsidR="000C4596" w:rsidRDefault="000C4596" w:rsidP="000C4596">
            <w:pPr>
              <w:pStyle w:val="a3"/>
            </w:pPr>
          </w:p>
        </w:tc>
      </w:tr>
      <w:tr w:rsidR="000C4596" w:rsidTr="00A31B64">
        <w:trPr>
          <w:trHeight w:val="832"/>
          <w:tblCellSpacing w:w="0" w:type="dxa"/>
          <w:jc w:val="center"/>
        </w:trPr>
        <w:tc>
          <w:tcPr>
            <w:tcW w:w="1062" w:type="dxa"/>
            <w:vAlign w:val="center"/>
          </w:tcPr>
          <w:p w:rsidR="000C4596" w:rsidRPr="00B12197" w:rsidRDefault="000C4596" w:rsidP="000C4596">
            <w:pPr>
              <w:pStyle w:val="a3"/>
              <w:rPr>
                <w:b/>
                <w:bCs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C4596" w:rsidRPr="003D27D0" w:rsidRDefault="000C4596" w:rsidP="000C4596">
            <w:pPr>
              <w:pStyle w:val="a3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0C4596" w:rsidRDefault="000C4596" w:rsidP="000C4596">
            <w:pPr>
              <w:pStyle w:val="Web"/>
              <w:tabs>
                <w:tab w:val="left" w:pos="1276"/>
              </w:tabs>
              <w:spacing w:after="0" w:line="276" w:lineRule="auto"/>
              <w:jc w:val="both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85" w:type="dxa"/>
            <w:vAlign w:val="center"/>
          </w:tcPr>
          <w:p w:rsidR="000C4596" w:rsidRDefault="000C4596" w:rsidP="000C4596">
            <w:pPr>
              <w:pStyle w:val="a3"/>
            </w:pPr>
          </w:p>
        </w:tc>
      </w:tr>
      <w:tr w:rsidR="000C4596" w:rsidTr="00A31B64">
        <w:trPr>
          <w:trHeight w:val="832"/>
          <w:tblCellSpacing w:w="0" w:type="dxa"/>
          <w:jc w:val="center"/>
        </w:trPr>
        <w:tc>
          <w:tcPr>
            <w:tcW w:w="1062" w:type="dxa"/>
            <w:vAlign w:val="center"/>
          </w:tcPr>
          <w:p w:rsidR="000C4596" w:rsidRDefault="000C4596" w:rsidP="000C4596">
            <w:pPr>
              <w:pStyle w:val="a3"/>
              <w:rPr>
                <w:b/>
                <w:bCs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0C4596" w:rsidRPr="001204B5" w:rsidRDefault="000C4596" w:rsidP="000C4596">
            <w:pPr>
              <w:pStyle w:val="a3"/>
            </w:pPr>
          </w:p>
        </w:tc>
        <w:tc>
          <w:tcPr>
            <w:tcW w:w="5245" w:type="dxa"/>
            <w:vAlign w:val="center"/>
          </w:tcPr>
          <w:p w:rsidR="000C4596" w:rsidRDefault="000C4596" w:rsidP="000C459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2585" w:type="dxa"/>
            <w:vAlign w:val="center"/>
          </w:tcPr>
          <w:p w:rsidR="000C4596" w:rsidRDefault="000C4596" w:rsidP="000C4596">
            <w:pPr>
              <w:pStyle w:val="a3"/>
            </w:pPr>
          </w:p>
        </w:tc>
      </w:tr>
    </w:tbl>
    <w:p w:rsidR="00B36357" w:rsidRDefault="00B36357">
      <w:r>
        <w:t> </w:t>
      </w:r>
    </w:p>
    <w:p w:rsidR="00B36357" w:rsidRDefault="00B36357" w:rsidP="00B03440">
      <w:pPr>
        <w:pStyle w:val="Web"/>
        <w:spacing w:before="0" w:beforeAutospacing="0" w:after="0" w:afterAutospacing="0"/>
      </w:pPr>
      <w:r>
        <w:t>  </w:t>
      </w:r>
    </w:p>
    <w:p w:rsidR="00B36357" w:rsidRDefault="00B12197">
      <w:pPr>
        <w:pStyle w:val="a3"/>
      </w:pPr>
      <w:r>
        <w:rPr>
          <w:lang w:val="en-US"/>
        </w:rPr>
        <w:t>O</w:t>
      </w:r>
      <w:r w:rsidR="00B36357">
        <w:t xml:space="preserve"> Πρόεδρος του </w:t>
      </w:r>
      <w:r>
        <w:rPr>
          <w:lang w:val="en-US"/>
        </w:rPr>
        <w:t>K</w:t>
      </w:r>
      <w:r w:rsidR="00B36357">
        <w:t>.Σ.</w:t>
      </w:r>
    </w:p>
    <w:p w:rsidR="00B36357" w:rsidRDefault="00B36357">
      <w:pPr>
        <w:jc w:val="center"/>
      </w:pPr>
    </w:p>
    <w:p w:rsidR="00B36357" w:rsidRPr="001204B5" w:rsidRDefault="00B36357">
      <w:pPr>
        <w:jc w:val="center"/>
      </w:pPr>
    </w:p>
    <w:p w:rsidR="00B12197" w:rsidRPr="001204B5" w:rsidRDefault="00B12197">
      <w:pPr>
        <w:jc w:val="center"/>
      </w:pPr>
    </w:p>
    <w:p w:rsidR="00B36357" w:rsidRPr="00B12197" w:rsidRDefault="00B12197" w:rsidP="00B12197">
      <w:pPr>
        <w:pStyle w:val="a3"/>
        <w:rPr>
          <w:sz w:val="26"/>
          <w:szCs w:val="26"/>
        </w:rPr>
      </w:pPr>
      <w:r w:rsidRPr="00B12197">
        <w:rPr>
          <w:sz w:val="26"/>
          <w:szCs w:val="26"/>
        </w:rPr>
        <w:t>Καπετάνιος Κομνηνός</w:t>
      </w:r>
    </w:p>
    <w:sectPr w:rsidR="00B36357" w:rsidRPr="00B12197" w:rsidSect="00B1219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D40A1"/>
    <w:rsid w:val="000444BA"/>
    <w:rsid w:val="000C4596"/>
    <w:rsid w:val="000F3F54"/>
    <w:rsid w:val="001204B5"/>
    <w:rsid w:val="001F4B9F"/>
    <w:rsid w:val="00215718"/>
    <w:rsid w:val="003200D0"/>
    <w:rsid w:val="003557B5"/>
    <w:rsid w:val="003B30C0"/>
    <w:rsid w:val="003D27D0"/>
    <w:rsid w:val="006D1580"/>
    <w:rsid w:val="007137A5"/>
    <w:rsid w:val="00743006"/>
    <w:rsid w:val="007B1CAD"/>
    <w:rsid w:val="00895022"/>
    <w:rsid w:val="008B6B7B"/>
    <w:rsid w:val="009D40A1"/>
    <w:rsid w:val="00A31B64"/>
    <w:rsid w:val="00B03440"/>
    <w:rsid w:val="00B12197"/>
    <w:rsid w:val="00B36357"/>
    <w:rsid w:val="00B363B8"/>
    <w:rsid w:val="00B81F1D"/>
    <w:rsid w:val="00BD3454"/>
    <w:rsid w:val="00C677CC"/>
    <w:rsid w:val="00D51801"/>
    <w:rsid w:val="00E203D8"/>
    <w:rsid w:val="00F31760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055F4-0C22-461B-8A99-B7C832C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1D"/>
    <w:rPr>
      <w:sz w:val="24"/>
      <w:szCs w:val="24"/>
    </w:rPr>
  </w:style>
  <w:style w:type="paragraph" w:styleId="1">
    <w:name w:val="heading 1"/>
    <w:basedOn w:val="a"/>
    <w:qFormat/>
    <w:rsid w:val="00B81F1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rsid w:val="00B81F1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B81F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ody Text"/>
    <w:basedOn w:val="a"/>
    <w:semiHidden/>
    <w:rsid w:val="00B81F1D"/>
    <w:pPr>
      <w:jc w:val="center"/>
    </w:pPr>
  </w:style>
  <w:style w:type="paragraph" w:styleId="2">
    <w:name w:val="Body Text Indent 2"/>
    <w:basedOn w:val="a"/>
    <w:semiHidden/>
    <w:rsid w:val="00B81F1D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ΔΗΜΟΣΙΕΥΣΗΣ ΤΗΣ 2ης ΣΥΝEΔΡΙΑΣΗΣ ΟΙΚΟΝΟΜΙΚΗΣ ΕΠΙΤΡΟΠΗΣ ΔΗΜΟΥ ΚΑΣΣΑΝΔΡΑΣ ΣΤΙΣ 06-02-2015</vt:lpstr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ΔΗΜΟΣΙΕΥΣΗΣ ΤΗΣ 2ης ΣΥΝEΔΡΙΑΣΗΣ ΟΙΚΟΝΟΜΙΚΗΣ ΕΠΙΤΡΟΠΗΣ ΔΗΜΟΥ ΚΑΣΣΑΝΔΡΑΣ ΣΤΙΣ 06-02-2015</dc:title>
  <dc:creator>Administrator</dc:creator>
  <cp:lastModifiedBy>e</cp:lastModifiedBy>
  <cp:revision>2</cp:revision>
  <cp:lastPrinted>2020-02-18T10:24:00Z</cp:lastPrinted>
  <dcterms:created xsi:type="dcterms:W3CDTF">2020-02-18T10:26:00Z</dcterms:created>
  <dcterms:modified xsi:type="dcterms:W3CDTF">2020-02-18T10:26:00Z</dcterms:modified>
</cp:coreProperties>
</file>