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0F7" w:rsidRPr="002B6EBA" w:rsidRDefault="008530F7" w:rsidP="005569C0">
      <w:pPr>
        <w:tabs>
          <w:tab w:val="left" w:pos="2235"/>
        </w:tabs>
        <w:jc w:val="center"/>
      </w:pPr>
      <w:r w:rsidRPr="002B6EBA">
        <w:t>ΑΝΑΚΟΙΝΩΣΗ</w:t>
      </w:r>
    </w:p>
    <w:p w:rsidR="005569C0" w:rsidRPr="002B6EBA" w:rsidRDefault="005569C0" w:rsidP="005569C0">
      <w:pPr>
        <w:tabs>
          <w:tab w:val="left" w:pos="2235"/>
        </w:tabs>
        <w:jc w:val="center"/>
      </w:pPr>
    </w:p>
    <w:p w:rsidR="00894C7B" w:rsidRPr="002B6EBA" w:rsidRDefault="008530F7" w:rsidP="005569C0">
      <w:pPr>
        <w:jc w:val="both"/>
      </w:pPr>
      <w:r w:rsidRPr="002B6EBA">
        <w:t>Ο Αθλητικός Οργανισμός Δήμου Κασσάνδρας ανακοινώνει ότι η λειτουργία των Προγραμμάτων Άθλησης για Όλους αναστέλλεται μέχρι τις 24 Μαρτίου όσο θα διαρκέσει και το κλείσιμο των σχολικών μονάδων. Θα επανέλθουμε με νεώτερη ανακοίνωση σχετικά με την επανέναρξη λειτουργίας των τμημάτων.</w:t>
      </w:r>
    </w:p>
    <w:p w:rsidR="005569C0" w:rsidRPr="002B6EBA" w:rsidRDefault="008530F7" w:rsidP="005569C0">
      <w:pPr>
        <w:jc w:val="right"/>
      </w:pPr>
      <w:r w:rsidRPr="002B6EBA">
        <w:t xml:space="preserve">        </w:t>
      </w:r>
      <w:r w:rsidRPr="002B6EBA">
        <w:tab/>
      </w:r>
      <w:r w:rsidRPr="002B6EBA">
        <w:tab/>
      </w:r>
      <w:r w:rsidRPr="002B6EBA">
        <w:tab/>
      </w:r>
      <w:r w:rsidRPr="002B6EBA">
        <w:tab/>
      </w:r>
      <w:r w:rsidRPr="002B6EBA">
        <w:tab/>
      </w:r>
      <w:r w:rsidRPr="002B6EBA">
        <w:tab/>
      </w:r>
      <w:r w:rsidRPr="002B6EBA">
        <w:tab/>
      </w:r>
    </w:p>
    <w:p w:rsidR="005569C0" w:rsidRPr="002B6EBA" w:rsidRDefault="005569C0" w:rsidP="005569C0">
      <w:pPr>
        <w:jc w:val="right"/>
      </w:pPr>
    </w:p>
    <w:p w:rsidR="008530F7" w:rsidRPr="002B6EBA" w:rsidRDefault="008530F7" w:rsidP="005569C0">
      <w:pPr>
        <w:jc w:val="right"/>
      </w:pPr>
      <w:r w:rsidRPr="002B6EBA">
        <w:tab/>
      </w:r>
      <w:r w:rsidRPr="002B6EBA">
        <w:tab/>
        <w:t xml:space="preserve">       -Ο-</w:t>
      </w:r>
    </w:p>
    <w:p w:rsidR="008530F7" w:rsidRPr="002B6EBA" w:rsidRDefault="008530F7" w:rsidP="005569C0">
      <w:pPr>
        <w:jc w:val="right"/>
      </w:pPr>
      <w:r w:rsidRPr="002B6EBA">
        <w:t xml:space="preserve">  </w:t>
      </w:r>
      <w:r w:rsidRPr="002B6EBA">
        <w:tab/>
      </w:r>
      <w:r w:rsidRPr="002B6EBA">
        <w:tab/>
      </w:r>
      <w:r w:rsidRPr="002B6EBA">
        <w:tab/>
      </w:r>
      <w:r w:rsidRPr="002B6EBA">
        <w:tab/>
      </w:r>
      <w:r w:rsidRPr="002B6EBA">
        <w:tab/>
      </w:r>
      <w:r w:rsidRPr="002B6EBA">
        <w:tab/>
      </w:r>
      <w:r w:rsidRPr="002B6EBA">
        <w:tab/>
      </w:r>
      <w:r w:rsidRPr="002B6EBA">
        <w:tab/>
        <w:t xml:space="preserve">       ΠΡΟΕΔΡΟΣ του Α.Ο.Δ.Κ</w:t>
      </w:r>
    </w:p>
    <w:p w:rsidR="008530F7" w:rsidRPr="002B6EBA" w:rsidRDefault="008530F7" w:rsidP="005569C0">
      <w:pPr>
        <w:ind w:left="5760"/>
        <w:jc w:val="right"/>
      </w:pPr>
      <w:r w:rsidRPr="002B6EBA">
        <w:t xml:space="preserve">            ΣΕΡΕΤΗΣ ΙΩΑΝΝΗΣ</w:t>
      </w:r>
    </w:p>
    <w:sectPr w:rsidR="008530F7" w:rsidRPr="002B6EBA" w:rsidSect="002B6EBA">
      <w:pgSz w:w="11907" w:h="16839" w:code="9"/>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8530F7"/>
    <w:rsid w:val="002B6EBA"/>
    <w:rsid w:val="004D6D66"/>
    <w:rsid w:val="005569C0"/>
    <w:rsid w:val="0066651B"/>
    <w:rsid w:val="008530F7"/>
    <w:rsid w:val="00894C7B"/>
    <w:rsid w:val="009249E2"/>
    <w:rsid w:val="00B31F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C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330</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2020-03-11T07:48:00Z</dcterms:created>
  <dcterms:modified xsi:type="dcterms:W3CDTF">2020-03-11T07:48:00Z</dcterms:modified>
</cp:coreProperties>
</file>